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E047" w14:textId="68B64FED" w:rsidR="00D8577F" w:rsidRPr="0068601A" w:rsidRDefault="00D8577F" w:rsidP="0068601A">
      <w:pPr>
        <w:jc w:val="center"/>
        <w:rPr>
          <w:b/>
          <w:bCs/>
        </w:rPr>
      </w:pPr>
      <w:r w:rsidRPr="0068601A">
        <w:rPr>
          <w:b/>
          <w:bCs/>
        </w:rPr>
        <w:t>History panels installed in Ballinahown pergola</w:t>
      </w:r>
    </w:p>
    <w:p w14:paraId="66855191" w14:textId="0123BBC1" w:rsidR="00D8577F" w:rsidRDefault="00D8577F">
      <w:r>
        <w:t xml:space="preserve">The pergola in the village car park in Ballinahown has been enhanced this year with new seating and history panels installed. </w:t>
      </w:r>
    </w:p>
    <w:p w14:paraId="0FDE69DA" w14:textId="7BA8819E" w:rsidR="00D8577F" w:rsidRDefault="00D8577F">
      <w:r>
        <w:t>The project was recommended by the Entente Florale mentors who have been working with Ballinahown Community Development in the lead-up to the competition</w:t>
      </w:r>
      <w:r w:rsidR="00893C3D">
        <w:t>.</w:t>
      </w:r>
    </w:p>
    <w:p w14:paraId="31A59257" w14:textId="5D129E30" w:rsidR="00D8577F" w:rsidRDefault="007F2B38">
      <w:r>
        <w:t xml:space="preserve">The </w:t>
      </w:r>
      <w:r w:rsidR="00D8577F">
        <w:t>information and photograph</w:t>
      </w:r>
      <w:r>
        <w:t>s</w:t>
      </w:r>
      <w:r w:rsidR="00D8577F">
        <w:t xml:space="preserve"> on the panels</w:t>
      </w:r>
      <w:r>
        <w:t xml:space="preserve"> were collated and translated by local volunteers. </w:t>
      </w:r>
      <w:r w:rsidR="00D8577F">
        <w:t xml:space="preserve"> </w:t>
      </w:r>
      <w:r>
        <w:t xml:space="preserve">The panels </w:t>
      </w:r>
      <w:r w:rsidR="00D8577F">
        <w:t xml:space="preserve">detail </w:t>
      </w:r>
      <w:proofErr w:type="spellStart"/>
      <w:r w:rsidR="00D8577F">
        <w:t>Ballinahown’s</w:t>
      </w:r>
      <w:proofErr w:type="spellEnd"/>
      <w:r w:rsidR="00D8577F">
        <w:t xml:space="preserve"> rich history from 12,000BC right up to the 21</w:t>
      </w:r>
      <w:r w:rsidR="00D8577F" w:rsidRPr="00D8577F">
        <w:rPr>
          <w:vertAlign w:val="superscript"/>
        </w:rPr>
        <w:t>st</w:t>
      </w:r>
      <w:r w:rsidR="00D8577F">
        <w:t xml:space="preserve"> century</w:t>
      </w:r>
      <w:r>
        <w:t xml:space="preserve"> and t</w:t>
      </w:r>
      <w:r w:rsidR="00D8577F">
        <w:t xml:space="preserve">he information is presented in both Irish and English. </w:t>
      </w:r>
    </w:p>
    <w:p w14:paraId="1224B9AC" w14:textId="25E6248D" w:rsidR="00D8577F" w:rsidRDefault="00D8577F">
      <w:r>
        <w:t xml:space="preserve">In keeping with </w:t>
      </w:r>
      <w:proofErr w:type="spellStart"/>
      <w:r>
        <w:t>Ballinahown’s</w:t>
      </w:r>
      <w:proofErr w:type="spellEnd"/>
      <w:r>
        <w:t xml:space="preserve"> ethos of reusing materials, the panels were repurposed from other areas of the village where they were no longer required.  </w:t>
      </w:r>
    </w:p>
    <w:p w14:paraId="739CB5A5" w14:textId="32437A26" w:rsidR="00D8577F" w:rsidRDefault="00893C3D">
      <w:r>
        <w:t xml:space="preserve">The pergola area itself has been improved, with trees pruned back and new seating installed, creating a welcoming community space in the heart of the village. </w:t>
      </w:r>
    </w:p>
    <w:p w14:paraId="18C1796F" w14:textId="28CA2CA4" w:rsidR="00D94B5D" w:rsidRDefault="00893C3D" w:rsidP="00893C3D">
      <w:r>
        <w:t xml:space="preserve">- ENDS - </w:t>
      </w:r>
    </w:p>
    <w:sectPr w:rsidR="00D94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68AF"/>
    <w:multiLevelType w:val="hybridMultilevel"/>
    <w:tmpl w:val="11347D52"/>
    <w:lvl w:ilvl="0" w:tplc="62280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01FE"/>
    <w:rsid w:val="004E01FE"/>
    <w:rsid w:val="005C3EB1"/>
    <w:rsid w:val="0063441E"/>
    <w:rsid w:val="0068601A"/>
    <w:rsid w:val="007F2B38"/>
    <w:rsid w:val="00893C3D"/>
    <w:rsid w:val="00D8577F"/>
    <w:rsid w:val="00D94B5D"/>
    <w:rsid w:val="00D95C16"/>
    <w:rsid w:val="00F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E533C"/>
  <w15:chartTrackingRefBased/>
  <w15:docId w15:val="{49372F07-B885-4931-BFD4-B4B6BF2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</dc:creator>
  <cp:keywords/>
  <dc:description/>
  <cp:lastModifiedBy>Webb</cp:lastModifiedBy>
  <cp:revision>6</cp:revision>
  <dcterms:created xsi:type="dcterms:W3CDTF">2024-06-30T16:46:00Z</dcterms:created>
  <dcterms:modified xsi:type="dcterms:W3CDTF">2024-07-05T16:42:00Z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7af533cdd461d2be10bc549a2e62f02a7beb0e3e1a96825be0aa8ed1e21dc1df</vt:lpwstr>
  </property>
</Properties>
</file>